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6C5C" w:rsidRPr="004E4487" w:rsidRDefault="006C4F88" w:rsidP="0049378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93780">
        <w:rPr>
          <w:rFonts w:ascii="Times New Roman" w:hAnsi="Times New Roman" w:cs="Times New Roman"/>
          <w:b/>
          <w:sz w:val="24"/>
          <w:szCs w:val="24"/>
          <w:lang w:val="en-US"/>
        </w:rPr>
        <w:t>LEMBAR</w:t>
      </w:r>
      <w:r w:rsidR="00F36C5C" w:rsidRPr="00493780">
        <w:rPr>
          <w:rFonts w:ascii="Times New Roman" w:hAnsi="Times New Roman" w:cs="Times New Roman"/>
          <w:b/>
          <w:sz w:val="24"/>
          <w:szCs w:val="24"/>
        </w:rPr>
        <w:t xml:space="preserve"> WAWANCARA</w:t>
      </w:r>
      <w:r w:rsidR="004E44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&amp; HASIL</w:t>
      </w:r>
    </w:p>
    <w:p w:rsidR="00F36C5C" w:rsidRPr="00493780" w:rsidRDefault="00F36C5C" w:rsidP="00493780">
      <w:pPr>
        <w:pStyle w:val="NoSpacing"/>
        <w:rPr>
          <w:rFonts w:ascii="Times New Roman" w:hAnsi="Times New Roman" w:cs="Times New Roman"/>
        </w:rPr>
      </w:pPr>
    </w:p>
    <w:p w:rsidR="00F36C5C" w:rsidRPr="004E4487" w:rsidRDefault="00F36C5C" w:rsidP="00493780">
      <w:pPr>
        <w:pStyle w:val="NoSpacing"/>
        <w:rPr>
          <w:rFonts w:ascii="Times New Roman" w:hAnsi="Times New Roman" w:cs="Times New Roman"/>
          <w:lang w:val="en-US"/>
        </w:rPr>
      </w:pPr>
      <w:r w:rsidRPr="00493780">
        <w:rPr>
          <w:rFonts w:ascii="Times New Roman" w:hAnsi="Times New Roman" w:cs="Times New Roman"/>
        </w:rPr>
        <w:t>Nama Narasumber           :</w:t>
      </w:r>
      <w:r w:rsidR="004E448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4E4487">
        <w:rPr>
          <w:rFonts w:ascii="Times New Roman" w:hAnsi="Times New Roman" w:cs="Times New Roman"/>
          <w:lang w:val="en-US"/>
        </w:rPr>
        <w:t>Ibu</w:t>
      </w:r>
      <w:proofErr w:type="spellEnd"/>
      <w:r w:rsidR="004E448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4E4487">
        <w:rPr>
          <w:rFonts w:ascii="Times New Roman" w:hAnsi="Times New Roman" w:cs="Times New Roman"/>
          <w:lang w:val="en-US"/>
        </w:rPr>
        <w:t>Mimin</w:t>
      </w:r>
      <w:proofErr w:type="spellEnd"/>
      <w:r w:rsidR="004E4487">
        <w:rPr>
          <w:rFonts w:ascii="Times New Roman" w:hAnsi="Times New Roman" w:cs="Times New Roman"/>
          <w:lang w:val="en-US"/>
        </w:rPr>
        <w:t xml:space="preserve"> </w:t>
      </w:r>
    </w:p>
    <w:p w:rsidR="00493780" w:rsidRPr="00493780" w:rsidRDefault="00493780" w:rsidP="00493780">
      <w:pPr>
        <w:pStyle w:val="NoSpacing"/>
        <w:rPr>
          <w:rFonts w:ascii="Times New Roman" w:hAnsi="Times New Roman" w:cs="Times New Roman"/>
        </w:rPr>
      </w:pPr>
    </w:p>
    <w:p w:rsidR="00F36C5C" w:rsidRPr="004E4487" w:rsidRDefault="00F36C5C" w:rsidP="00493780">
      <w:pPr>
        <w:pStyle w:val="NoSpacing"/>
        <w:rPr>
          <w:rFonts w:ascii="Times New Roman" w:hAnsi="Times New Roman" w:cs="Times New Roman"/>
          <w:lang w:val="en-US"/>
        </w:rPr>
      </w:pPr>
      <w:r w:rsidRPr="00493780">
        <w:rPr>
          <w:rFonts w:ascii="Times New Roman" w:hAnsi="Times New Roman" w:cs="Times New Roman"/>
        </w:rPr>
        <w:t>Hari/tanggal Wawancara :</w:t>
      </w:r>
      <w:r w:rsidR="004E4487">
        <w:rPr>
          <w:rFonts w:ascii="Times New Roman" w:hAnsi="Times New Roman" w:cs="Times New Roman"/>
          <w:lang w:val="en-US"/>
        </w:rPr>
        <w:t xml:space="preserve"> </w:t>
      </w:r>
    </w:p>
    <w:p w:rsidR="00493780" w:rsidRPr="00493780" w:rsidRDefault="00493780" w:rsidP="00493780">
      <w:pPr>
        <w:pStyle w:val="NoSpacing"/>
        <w:rPr>
          <w:rFonts w:ascii="Times New Roman" w:hAnsi="Times New Roman" w:cs="Times New Roman"/>
        </w:rPr>
      </w:pPr>
    </w:p>
    <w:p w:rsidR="00F36C5C" w:rsidRPr="004E4487" w:rsidRDefault="00F36C5C" w:rsidP="00493780">
      <w:pPr>
        <w:pStyle w:val="NoSpacing"/>
        <w:rPr>
          <w:rFonts w:ascii="Times New Roman" w:hAnsi="Times New Roman" w:cs="Times New Roman"/>
          <w:lang w:val="en-US"/>
        </w:rPr>
      </w:pPr>
      <w:r w:rsidRPr="00493780">
        <w:rPr>
          <w:rFonts w:ascii="Times New Roman" w:hAnsi="Times New Roman" w:cs="Times New Roman"/>
        </w:rPr>
        <w:t>Tempat Wawancara         :</w:t>
      </w:r>
      <w:r w:rsidR="004E4487">
        <w:rPr>
          <w:rFonts w:ascii="Times New Roman" w:hAnsi="Times New Roman" w:cs="Times New Roman"/>
          <w:lang w:val="en-US"/>
        </w:rPr>
        <w:t xml:space="preserve"> SDN </w:t>
      </w:r>
      <w:proofErr w:type="spellStart"/>
      <w:r w:rsidR="004E4487">
        <w:rPr>
          <w:rFonts w:ascii="Times New Roman" w:hAnsi="Times New Roman" w:cs="Times New Roman"/>
          <w:lang w:val="en-US"/>
        </w:rPr>
        <w:t>Kalitengah</w:t>
      </w:r>
      <w:proofErr w:type="spellEnd"/>
      <w:r w:rsidR="004E4487">
        <w:rPr>
          <w:rFonts w:ascii="Times New Roman" w:hAnsi="Times New Roman" w:cs="Times New Roman"/>
          <w:lang w:val="en-US"/>
        </w:rPr>
        <w:t xml:space="preserve"> 1</w:t>
      </w:r>
      <w:bookmarkStart w:id="0" w:name="_GoBack"/>
      <w:bookmarkEnd w:id="0"/>
    </w:p>
    <w:p w:rsidR="00493780" w:rsidRPr="00493780" w:rsidRDefault="00493780" w:rsidP="00493780">
      <w:pPr>
        <w:pStyle w:val="NoSpacing"/>
        <w:rPr>
          <w:rFonts w:ascii="Times New Roman" w:hAnsi="Times New Roman" w:cs="Times New Roman"/>
        </w:rPr>
      </w:pPr>
    </w:p>
    <w:p w:rsidR="00F36C5C" w:rsidRPr="00493780" w:rsidRDefault="006C4F88" w:rsidP="00493780">
      <w:pPr>
        <w:pStyle w:val="NoSpacing"/>
        <w:rPr>
          <w:rFonts w:ascii="Times New Roman" w:hAnsi="Times New Roman" w:cs="Times New Roman"/>
        </w:rPr>
      </w:pPr>
      <w:r w:rsidRPr="00493780">
        <w:rPr>
          <w:rFonts w:ascii="Times New Roman" w:hAnsi="Times New Roman" w:cs="Times New Roman"/>
        </w:rPr>
        <w:t xml:space="preserve">Instrumen wawancara ini digunakan untuk mendapatkan data </w:t>
      </w:r>
      <w:proofErr w:type="spellStart"/>
      <w:r w:rsidRPr="00493780">
        <w:rPr>
          <w:rFonts w:ascii="Times New Roman" w:hAnsi="Times New Roman" w:cs="Times New Roman"/>
          <w:lang w:val="en-US"/>
        </w:rPr>
        <w:t>tentang</w:t>
      </w:r>
      <w:proofErr w:type="spellEnd"/>
      <w:r w:rsidRPr="00493780">
        <w:rPr>
          <w:rFonts w:ascii="Times New Roman" w:hAnsi="Times New Roman" w:cs="Times New Roman"/>
          <w:lang w:val="en-US"/>
        </w:rPr>
        <w:t xml:space="preserve"> model </w:t>
      </w:r>
      <w:proofErr w:type="spellStart"/>
      <w:r w:rsidRPr="00493780">
        <w:rPr>
          <w:rFonts w:ascii="Times New Roman" w:hAnsi="Times New Roman" w:cs="Times New Roman"/>
          <w:lang w:val="en-US"/>
        </w:rPr>
        <w:t>pembelajaran</w:t>
      </w:r>
      <w:proofErr w:type="spellEnd"/>
      <w:r w:rsidRPr="00493780">
        <w:rPr>
          <w:rFonts w:ascii="Times New Roman" w:hAnsi="Times New Roman" w:cs="Times New Roman"/>
          <w:lang w:val="en-US"/>
        </w:rPr>
        <w:t xml:space="preserve"> VCT </w:t>
      </w:r>
      <w:proofErr w:type="spellStart"/>
      <w:r w:rsidRPr="00493780">
        <w:rPr>
          <w:rFonts w:ascii="Times New Roman" w:hAnsi="Times New Roman" w:cs="Times New Roman"/>
          <w:lang w:val="en-US"/>
        </w:rPr>
        <w:t>berbasis</w:t>
      </w:r>
      <w:proofErr w:type="spellEnd"/>
      <w:r w:rsidRPr="0049378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93780">
        <w:rPr>
          <w:rFonts w:ascii="Times New Roman" w:hAnsi="Times New Roman" w:cs="Times New Roman"/>
          <w:lang w:val="en-US"/>
        </w:rPr>
        <w:t>literasi</w:t>
      </w:r>
      <w:proofErr w:type="spellEnd"/>
      <w:r w:rsidRPr="0049378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93780">
        <w:rPr>
          <w:rFonts w:ascii="Times New Roman" w:hAnsi="Times New Roman" w:cs="Times New Roman"/>
          <w:lang w:val="en-US"/>
        </w:rPr>
        <w:t>budaya</w:t>
      </w:r>
      <w:proofErr w:type="spellEnd"/>
      <w:r w:rsidRPr="0049378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93780">
        <w:rPr>
          <w:rFonts w:ascii="Times New Roman" w:hAnsi="Times New Roman" w:cs="Times New Roman"/>
          <w:lang w:val="en-US"/>
        </w:rPr>
        <w:t>terhdap</w:t>
      </w:r>
      <w:proofErr w:type="spellEnd"/>
      <w:r w:rsidRPr="0049378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93780">
        <w:rPr>
          <w:rFonts w:ascii="Times New Roman" w:hAnsi="Times New Roman" w:cs="Times New Roman"/>
          <w:lang w:val="en-US"/>
        </w:rPr>
        <w:t>kemempuan</w:t>
      </w:r>
      <w:proofErr w:type="spellEnd"/>
      <w:r w:rsidRPr="0049378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93780">
        <w:rPr>
          <w:rFonts w:ascii="Times New Roman" w:hAnsi="Times New Roman" w:cs="Times New Roman"/>
          <w:lang w:val="en-US"/>
        </w:rPr>
        <w:t>berpikir</w:t>
      </w:r>
      <w:proofErr w:type="spellEnd"/>
      <w:r w:rsidRPr="0049378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93780">
        <w:rPr>
          <w:rFonts w:ascii="Times New Roman" w:hAnsi="Times New Roman" w:cs="Times New Roman"/>
          <w:lang w:val="en-US"/>
        </w:rPr>
        <w:t>kritis</w:t>
      </w:r>
      <w:proofErr w:type="spellEnd"/>
      <w:r w:rsidRPr="0049378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93780">
        <w:rPr>
          <w:rFonts w:ascii="Times New Roman" w:hAnsi="Times New Roman" w:cs="Times New Roman"/>
          <w:lang w:val="en-US"/>
        </w:rPr>
        <w:t>siswa</w:t>
      </w:r>
      <w:proofErr w:type="spellEnd"/>
      <w:r w:rsidRPr="00493780">
        <w:rPr>
          <w:rFonts w:ascii="Times New Roman" w:hAnsi="Times New Roman" w:cs="Times New Roman"/>
        </w:rPr>
        <w:t>. Wawancara ini bersifat terbuka yang ditujukan untuk guru</w:t>
      </w:r>
      <w:r w:rsidRPr="0049378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93780">
        <w:rPr>
          <w:rFonts w:ascii="Times New Roman" w:hAnsi="Times New Roman" w:cs="Times New Roman"/>
          <w:lang w:val="en-US"/>
        </w:rPr>
        <w:t>kelas</w:t>
      </w:r>
      <w:proofErr w:type="spellEnd"/>
      <w:r w:rsidRPr="00493780">
        <w:rPr>
          <w:rFonts w:ascii="Times New Roman" w:hAnsi="Times New Roman" w:cs="Times New Roman"/>
        </w:rPr>
        <w:t>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629"/>
        <w:gridCol w:w="5405"/>
        <w:gridCol w:w="2982"/>
      </w:tblGrid>
      <w:tr w:rsidR="00F36C5C" w:rsidRPr="00FC1C6D" w:rsidTr="00F36C5C">
        <w:trPr>
          <w:trHeight w:val="48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C5C" w:rsidRPr="00FC1C6D" w:rsidRDefault="00F36C5C" w:rsidP="004937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1C6D">
              <w:rPr>
                <w:rFonts w:ascii="Times New Roman" w:hAnsi="Times New Roman" w:cs="Times New Roman"/>
                <w:b/>
                <w:bCs/>
              </w:rPr>
              <w:t>No.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C5C" w:rsidRPr="00FC1C6D" w:rsidRDefault="00F36C5C" w:rsidP="004937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1C6D">
              <w:rPr>
                <w:rFonts w:ascii="Times New Roman" w:hAnsi="Times New Roman" w:cs="Times New Roman"/>
                <w:b/>
                <w:bCs/>
              </w:rPr>
              <w:t>Pertanyaan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C5C" w:rsidRPr="00FC1C6D" w:rsidRDefault="00F36C5C" w:rsidP="004937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1C6D">
              <w:rPr>
                <w:rFonts w:ascii="Times New Roman" w:hAnsi="Times New Roman" w:cs="Times New Roman"/>
                <w:b/>
                <w:bCs/>
              </w:rPr>
              <w:t>Jawaban</w:t>
            </w:r>
          </w:p>
        </w:tc>
      </w:tr>
      <w:tr w:rsidR="00F36C5C" w:rsidRPr="00461EA2" w:rsidTr="0053783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C5C" w:rsidRPr="0069383E" w:rsidRDefault="00F36C5C" w:rsidP="00461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383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5C" w:rsidRPr="00432623" w:rsidRDefault="00D2309A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Apa</w:t>
            </w:r>
            <w:proofErr w:type="spellEnd"/>
            <w:r w:rsidR="003423A5"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423A5"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saja</w:t>
            </w:r>
            <w:proofErr w:type="spellEnd"/>
            <w:r w:rsidR="003423A5"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="003423A5"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perlu</w:t>
            </w:r>
            <w:proofErr w:type="spellEnd"/>
            <w:r w:rsidR="003423A5"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Bapak/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Ibu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423A5"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siapkan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sebelum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pembelajaran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dimulai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5C" w:rsidRPr="00432623" w:rsidRDefault="000A2458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Mempelajari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dan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menyiapkan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saja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akan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dibahas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untuk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besok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pembelajaran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0A2458" w:rsidRPr="00432623" w:rsidRDefault="000A2458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36C5C" w:rsidRPr="00461EA2" w:rsidTr="0053783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C5C" w:rsidRPr="0069383E" w:rsidRDefault="00F36C5C" w:rsidP="00461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383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5C" w:rsidRPr="00432623" w:rsidRDefault="0053783C" w:rsidP="00461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623">
              <w:rPr>
                <w:rFonts w:ascii="Times New Roman" w:hAnsi="Times New Roman" w:cs="Times New Roman"/>
                <w:sz w:val="20"/>
                <w:szCs w:val="20"/>
              </w:rPr>
              <w:t>Model-model pembelajaran apa saja yang Bapak/Ibu ketahui ? biasanya Bapak/Ibu menggunakan model pembelajaran apa 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5C" w:rsidRPr="00432623" w:rsidRDefault="000A2458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Model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Inkuiri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sejauh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belum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pernah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menggunakan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model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pembelajaran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jadi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pembelajaran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guru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menjelaskannya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mengalir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saja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menyesuaikan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dengan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buku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siswa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0A2458" w:rsidRPr="00432623" w:rsidRDefault="000A2458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36C5C" w:rsidRPr="00461EA2" w:rsidTr="0053783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C5C" w:rsidRPr="0069383E" w:rsidRDefault="00F36C5C" w:rsidP="00461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383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5C" w:rsidRPr="00432623" w:rsidRDefault="00FC1C6D" w:rsidP="00461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623">
              <w:rPr>
                <w:rFonts w:ascii="Times New Roman" w:hAnsi="Times New Roman" w:cs="Times New Roman"/>
                <w:sz w:val="20"/>
                <w:szCs w:val="20"/>
              </w:rPr>
              <w:t xml:space="preserve">Adakah langkah-langkah khusus yang Bapak/Ibu lakukan ketika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sebelum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melakukan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pembelajaran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5C" w:rsidRPr="00432623" w:rsidRDefault="000A2458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Mengulas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menjelaskan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kembali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sebelumnya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dan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memberikan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sedikit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pertanyaan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pemantik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untuk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mengingatkan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kepada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peserta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didik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0A2458" w:rsidRPr="00432623" w:rsidRDefault="000A2458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23A5" w:rsidRPr="00461EA2" w:rsidTr="0053783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3A5" w:rsidRPr="0069383E" w:rsidRDefault="003423A5" w:rsidP="00461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383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432623" w:rsidRDefault="00FC1C6D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Bagaimana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cara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bapak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ibu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membangkitkan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minat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peserta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didik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ketika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belajar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?  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432623" w:rsidRDefault="000A2458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Memotivasi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peserta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didik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dengan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cara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mengingatkan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tujuan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mereka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di masa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depan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dan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cita-cita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mereka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2A705B"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agar </w:t>
            </w:r>
            <w:proofErr w:type="spellStart"/>
            <w:r w:rsidR="002A705B"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semangat</w:t>
            </w:r>
            <w:proofErr w:type="spellEnd"/>
            <w:r w:rsidR="002A705B"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A705B"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untuk</w:t>
            </w:r>
            <w:proofErr w:type="spellEnd"/>
            <w:r w:rsidR="002A705B"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A705B"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belajar</w:t>
            </w:r>
            <w:proofErr w:type="spellEnd"/>
            <w:r w:rsidR="002A705B"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2A705B" w:rsidRPr="00432623" w:rsidRDefault="002A705B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23A5" w:rsidRPr="00461EA2" w:rsidTr="0053783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3A5" w:rsidRPr="0069383E" w:rsidRDefault="003423A5" w:rsidP="00461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383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432623" w:rsidRDefault="00FC1C6D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2623">
              <w:rPr>
                <w:rFonts w:ascii="Times New Roman" w:hAnsi="Times New Roman" w:cs="Times New Roman"/>
                <w:sz w:val="20"/>
                <w:szCs w:val="20"/>
              </w:rPr>
              <w:t>Apakah Bapak/Ibu</w:t>
            </w:r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mengetahui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tentang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model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pembelajaran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VCT?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Jika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bapak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Ibu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tahu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apakah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bapak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ibu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ingin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menerapkan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model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tersebut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pada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pembelajaran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Pendidikan Pancasila? 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432623" w:rsidRDefault="002A705B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Sejauh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belum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tau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untuk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model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pembelajaran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terbaru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seperti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VCT.</w:t>
            </w:r>
          </w:p>
          <w:p w:rsidR="002A705B" w:rsidRPr="00432623" w:rsidRDefault="002A705B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23A5" w:rsidRPr="00461EA2" w:rsidTr="0053783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3A5" w:rsidRPr="0069383E" w:rsidRDefault="003423A5" w:rsidP="00461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383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432623" w:rsidRDefault="00D60F47" w:rsidP="00461EA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Menurut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Bapak/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Ibu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Seberapa penting literasi budaya diajarkan kepada siswa SD? Mengapa?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432623" w:rsidRDefault="002A705B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Sangat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penting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karena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dengan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adanya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literasi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budaya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peserta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didik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mendapat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wawasan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serta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pengetahuan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tentang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memahami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menghargai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dan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berinteraksi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dengan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keberagaman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budaya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disekitar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2A705B" w:rsidRPr="00432623" w:rsidRDefault="002A705B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23A5" w:rsidRPr="00461EA2" w:rsidTr="0053783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3A5" w:rsidRPr="0069383E" w:rsidRDefault="003423A5" w:rsidP="00461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383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432623" w:rsidRDefault="001A4A60" w:rsidP="00461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623">
              <w:rPr>
                <w:rFonts w:ascii="Times New Roman" w:hAnsi="Times New Roman" w:cs="Times New Roman"/>
                <w:sz w:val="20"/>
                <w:szCs w:val="20"/>
              </w:rPr>
              <w:t>Kegiatan apa saja yang telah dan akan dilaksanakan untuk mendukung kegiatan literasi sekolah 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5B" w:rsidRPr="00432623" w:rsidRDefault="002A705B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Yang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telah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terlaksana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hanya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pojok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baca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saja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tetapi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kegiatan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akan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dilaksanakan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belum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</w:tr>
      <w:tr w:rsidR="003423A5" w:rsidRPr="00461EA2" w:rsidTr="0053783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3A5" w:rsidRPr="0069383E" w:rsidRDefault="003423A5" w:rsidP="00461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383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432623" w:rsidRDefault="001A4A60" w:rsidP="00461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Apakah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pojok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baca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dalam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tiap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kelas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?</w:t>
            </w:r>
            <w:proofErr w:type="gramEnd"/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432623" w:rsidRDefault="002A705B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Iya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tiap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kelas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pojok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bacanya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terutama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pada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kelas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</w:t>
            </w:r>
          </w:p>
          <w:p w:rsidR="002A705B" w:rsidRPr="00432623" w:rsidRDefault="002A705B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23A5" w:rsidRPr="00461EA2" w:rsidTr="0053783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3A5" w:rsidRPr="0069383E" w:rsidRDefault="003423A5" w:rsidP="00461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383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432623" w:rsidRDefault="00E61121" w:rsidP="00461EA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ID"/>
              </w:rPr>
            </w:pPr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Apakah ada mata pelajaran tertentu yang lebih sering </w:t>
            </w:r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ID"/>
              </w:rPr>
              <w:t>Bapak/</w:t>
            </w:r>
            <w:proofErr w:type="spellStart"/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ID"/>
              </w:rPr>
              <w:t>Ibu</w:t>
            </w:r>
            <w:proofErr w:type="spellEnd"/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ID"/>
              </w:rPr>
              <w:t xml:space="preserve"> </w:t>
            </w:r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gunakan untuk mengajarkan literasi budaya</w:t>
            </w:r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ID"/>
              </w:rPr>
              <w:t>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432623" w:rsidRDefault="002A705B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Iya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seperti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di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pelajaran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Pendidikan Pancasila dan Ipas.</w:t>
            </w:r>
          </w:p>
          <w:p w:rsidR="002A705B" w:rsidRPr="00432623" w:rsidRDefault="002A705B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23A5" w:rsidRPr="00461EA2" w:rsidTr="0053783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3A5" w:rsidRPr="0069383E" w:rsidRDefault="003423A5" w:rsidP="00461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38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6D" w:rsidRPr="00432623" w:rsidRDefault="00E61121" w:rsidP="00461EA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ID"/>
              </w:rPr>
            </w:pPr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Apakah </w:t>
            </w:r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ID"/>
              </w:rPr>
              <w:t xml:space="preserve">di SDN </w:t>
            </w:r>
            <w:proofErr w:type="spellStart"/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ID"/>
              </w:rPr>
              <w:t>Kalitengah</w:t>
            </w:r>
            <w:proofErr w:type="spellEnd"/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ID"/>
              </w:rPr>
              <w:t xml:space="preserve"> 1</w:t>
            </w:r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 memiliki program khusus atau kegiatan yang mendukung pengembangan literasi budaya, seperti festival budaya</w:t>
            </w:r>
            <w:r w:rsidR="002A705B" w:rsidRPr="0043262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ID"/>
              </w:rPr>
              <w:t>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432623" w:rsidRDefault="002A705B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Tidak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ada</w:t>
            </w:r>
            <w:proofErr w:type="spellEnd"/>
          </w:p>
        </w:tc>
      </w:tr>
      <w:tr w:rsidR="003423A5" w:rsidRPr="00461EA2" w:rsidTr="002A705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69383E" w:rsidRDefault="003423A5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38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A5" w:rsidRPr="00432623" w:rsidRDefault="0023559A" w:rsidP="00461EA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Menurut Bapak/Ibu, </w:t>
            </w:r>
            <w:proofErr w:type="spellStart"/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ID"/>
              </w:rPr>
              <w:t>apakah</w:t>
            </w:r>
            <w:proofErr w:type="spellEnd"/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ID"/>
              </w:rPr>
              <w:t xml:space="preserve"> </w:t>
            </w:r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penting untuk </w:t>
            </w:r>
            <w:proofErr w:type="spellStart"/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ID"/>
              </w:rPr>
              <w:t>meningkatkan</w:t>
            </w:r>
            <w:proofErr w:type="spellEnd"/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ID"/>
              </w:rPr>
              <w:t xml:space="preserve"> </w:t>
            </w:r>
            <w:proofErr w:type="spellStart"/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ID"/>
              </w:rPr>
              <w:t>kemampuan</w:t>
            </w:r>
            <w:proofErr w:type="spellEnd"/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 berpikir kritis pada siswa SD?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432623" w:rsidRDefault="002A705B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2623">
              <w:rPr>
                <w:rFonts w:ascii="Times New Roman" w:hAnsi="Times New Roman" w:cs="Times New Roman"/>
                <w:sz w:val="20"/>
                <w:szCs w:val="20"/>
              </w:rPr>
              <w:t>Iya sangat penting, karena dengan berpikir kritis siswa dapat memahami materi pelajaran dengan lebih baik dan memecahkan masalah secara efektif</w:t>
            </w:r>
            <w:r w:rsidR="00D31A55"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D31A55" w:rsidRPr="00432623" w:rsidRDefault="00D31A55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23A5" w:rsidRPr="00461EA2" w:rsidTr="002A705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69383E" w:rsidRDefault="003423A5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38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A5" w:rsidRPr="00432623" w:rsidRDefault="0023559A" w:rsidP="00461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623">
              <w:rPr>
                <w:rFonts w:ascii="Times New Roman" w:hAnsi="Times New Roman" w:cs="Times New Roman"/>
                <w:color w:val="1F1F1F"/>
                <w:sz w:val="20"/>
                <w:szCs w:val="20"/>
                <w:shd w:val="clear" w:color="auto" w:fill="FFFFFF"/>
              </w:rPr>
              <w:t xml:space="preserve">Upaya apa yang </w:t>
            </w:r>
            <w:proofErr w:type="spellStart"/>
            <w:r w:rsidRPr="00432623">
              <w:rPr>
                <w:rFonts w:ascii="Times New Roman" w:hAnsi="Times New Roman" w:cs="Times New Roman"/>
                <w:color w:val="1F1F1F"/>
                <w:sz w:val="20"/>
                <w:szCs w:val="20"/>
                <w:shd w:val="clear" w:color="auto" w:fill="FFFFFF"/>
                <w:lang w:val="en-US"/>
              </w:rPr>
              <w:t>dilakukan</w:t>
            </w:r>
            <w:proofErr w:type="spellEnd"/>
            <w:r w:rsidRPr="00432623">
              <w:rPr>
                <w:rFonts w:ascii="Times New Roman" w:hAnsi="Times New Roman" w:cs="Times New Roman"/>
                <w:color w:val="1F1F1F"/>
                <w:sz w:val="20"/>
                <w:szCs w:val="20"/>
                <w:shd w:val="clear" w:color="auto" w:fill="FFFFFF"/>
                <w:lang w:val="en-US"/>
              </w:rPr>
              <w:t xml:space="preserve"> Bapak/</w:t>
            </w:r>
            <w:proofErr w:type="spellStart"/>
            <w:r w:rsidRPr="00432623">
              <w:rPr>
                <w:rFonts w:ascii="Times New Roman" w:hAnsi="Times New Roman" w:cs="Times New Roman"/>
                <w:color w:val="1F1F1F"/>
                <w:sz w:val="20"/>
                <w:szCs w:val="20"/>
                <w:shd w:val="clear" w:color="auto" w:fill="FFFFFF"/>
                <w:lang w:val="en-US"/>
              </w:rPr>
              <w:t>Ibu</w:t>
            </w:r>
            <w:proofErr w:type="spellEnd"/>
            <w:r w:rsidRPr="00432623">
              <w:rPr>
                <w:rFonts w:ascii="Times New Roman" w:hAnsi="Times New Roman" w:cs="Times New Roman"/>
                <w:color w:val="1F1F1F"/>
                <w:sz w:val="20"/>
                <w:szCs w:val="20"/>
                <w:shd w:val="clear" w:color="auto" w:fill="FFFFFF"/>
              </w:rPr>
              <w:t xml:space="preserve"> guru untuk mengembangkan kemampuan berpikir kritis pada siswa?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432623" w:rsidRDefault="00D31A55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432623">
              <w:rPr>
                <w:rFonts w:ascii="Times New Roman" w:hAnsi="Times New Roman" w:cs="Times New Roman"/>
                <w:sz w:val="20"/>
                <w:szCs w:val="20"/>
              </w:rPr>
              <w:t>enciptakan suasana belajar yang menarik dan memberi motivasi supaya semangat dalam belajar</w:t>
            </w:r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D31A55" w:rsidRPr="00432623" w:rsidRDefault="00D31A55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23A5" w:rsidRPr="00461EA2" w:rsidTr="002A705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69383E" w:rsidRDefault="003423A5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38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A5" w:rsidRPr="00432623" w:rsidRDefault="003423A5" w:rsidP="00461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623">
              <w:rPr>
                <w:rFonts w:ascii="Times New Roman" w:hAnsi="Times New Roman" w:cs="Times New Roman"/>
                <w:sz w:val="20"/>
                <w:szCs w:val="20"/>
              </w:rPr>
              <w:t>Bagaimana guru melatih siswa dalam mengumpulkan dan mengevaluasi bukti atau informasi yang relevan untuk mendukung argumen atau pendapat mereka?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432623" w:rsidRDefault="00D31A55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Setelah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mereka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berpendapat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peseta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didik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disuruh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untuk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mencocokkan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dengan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buku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referensi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mereka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D31A55" w:rsidRPr="00432623" w:rsidRDefault="00D31A55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1546" w:rsidRPr="00461EA2" w:rsidTr="002A705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46" w:rsidRPr="0069383E" w:rsidRDefault="00BC1546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38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546" w:rsidRPr="00432623" w:rsidRDefault="00BC1546" w:rsidP="00461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623">
              <w:rPr>
                <w:rFonts w:ascii="Times New Roman" w:hAnsi="Times New Roman" w:cs="Times New Roman"/>
                <w:sz w:val="20"/>
                <w:szCs w:val="20"/>
              </w:rPr>
              <w:t>Bagaimana guru merangsang dan mengembangkan kemampuan berpikir kritis siswa di dalam kelas?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46" w:rsidRPr="00432623" w:rsidRDefault="00D31A55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Diberi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pertanyaan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yang open minded.</w:t>
            </w:r>
          </w:p>
          <w:p w:rsidR="00D31A55" w:rsidRPr="00432623" w:rsidRDefault="00D31A55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1546" w:rsidRPr="00461EA2" w:rsidTr="002A705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46" w:rsidRPr="0069383E" w:rsidRDefault="00BC1546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38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46" w:rsidRPr="00432623" w:rsidRDefault="00BC1546" w:rsidP="00461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Aktivitas atau tugas seperti apa yang menurut </w:t>
            </w:r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ID"/>
              </w:rPr>
              <w:t>Bapak/</w:t>
            </w:r>
            <w:proofErr w:type="spellStart"/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ID"/>
              </w:rPr>
              <w:t>Ibu</w:t>
            </w:r>
            <w:proofErr w:type="spellEnd"/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 paling efektif dalam mendorong siswa untuk berpikir kritis?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46" w:rsidRPr="00432623" w:rsidRDefault="00D31A55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Berlatih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memecahkan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masalah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dan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berdiskusi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dengan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orang lain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atau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teman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kelasnya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karna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dengan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itu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peserta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didik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bisa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bertukar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pikiran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untuk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memecahkan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suatu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masalah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sesuai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dengan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pendapat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mereka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masing-masing</w:t>
            </w:r>
            <w:proofErr w:type="spellEnd"/>
            <w:r w:rsidR="00493780"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493780" w:rsidRPr="00432623" w:rsidRDefault="00493780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1546" w:rsidRPr="00461EA2" w:rsidTr="002A705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46" w:rsidRPr="0069383E" w:rsidRDefault="00BC1546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38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546" w:rsidRPr="00432623" w:rsidRDefault="00BC1546" w:rsidP="00461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623">
              <w:rPr>
                <w:rFonts w:ascii="Times New Roman" w:hAnsi="Times New Roman" w:cs="Times New Roman"/>
                <w:sz w:val="20"/>
                <w:szCs w:val="20"/>
              </w:rPr>
              <w:t>Apakah guru memberikan kesempatan kepada siswa untuk berdiskusi, bertukar pendapat, dan mengajukan pertanyaan dalam rangka memperluas perspektif dan meningkatkan kemampuan berpikir kritis?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46" w:rsidRPr="00432623" w:rsidRDefault="00493780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Iya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selalu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diberi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kesempatan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untuk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hal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tersebut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</w:tr>
      <w:tr w:rsidR="00BC1546" w:rsidRPr="00461EA2" w:rsidTr="002A705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46" w:rsidRPr="0069383E" w:rsidRDefault="00BC1546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38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546" w:rsidRPr="00432623" w:rsidRDefault="00BC1546" w:rsidP="00461EA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Apa saja tantangan yang </w:t>
            </w:r>
            <w:r w:rsidR="00F6501A" w:rsidRPr="0043262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ID"/>
              </w:rPr>
              <w:t>Bapak/</w:t>
            </w:r>
            <w:proofErr w:type="spellStart"/>
            <w:r w:rsidR="00F6501A" w:rsidRPr="0043262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ID"/>
              </w:rPr>
              <w:t>Ibu</w:t>
            </w:r>
            <w:proofErr w:type="spellEnd"/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 hadapi dalam mengajarkan keterampilan berpikir kritis kepada siswa SD?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46" w:rsidRPr="00432623" w:rsidRDefault="00493780" w:rsidP="00461EA2">
            <w:pPr>
              <w:rPr>
                <w:rFonts w:ascii="Times New Roman" w:hAnsi="Times New Roman" w:cs="Times New Roman"/>
                <w:color w:val="4D5156"/>
                <w:sz w:val="20"/>
                <w:szCs w:val="20"/>
                <w:shd w:val="clear" w:color="auto" w:fill="FFFFFF"/>
                <w:lang w:val="en-US"/>
              </w:rPr>
            </w:pPr>
            <w:r w:rsidRPr="00432623">
              <w:rPr>
                <w:rFonts w:ascii="Times New Roman" w:hAnsi="Times New Roman" w:cs="Times New Roman"/>
                <w:color w:val="4D5156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432623">
              <w:rPr>
                <w:rFonts w:ascii="Times New Roman" w:hAnsi="Times New Roman" w:cs="Times New Roman"/>
                <w:color w:val="4D5156"/>
                <w:sz w:val="20"/>
                <w:szCs w:val="20"/>
                <w:shd w:val="clear" w:color="auto" w:fill="FFFFFF"/>
              </w:rPr>
              <w:t xml:space="preserve">emikirkan asesmen yang sesuai dengan tujuan pembelajaran yang </w:t>
            </w:r>
            <w:proofErr w:type="spellStart"/>
            <w:r w:rsidRPr="00432623">
              <w:rPr>
                <w:rFonts w:ascii="Times New Roman" w:hAnsi="Times New Roman" w:cs="Times New Roman"/>
                <w:color w:val="4D5156"/>
                <w:sz w:val="20"/>
                <w:szCs w:val="20"/>
                <w:shd w:val="clear" w:color="auto" w:fill="FFFFFF"/>
                <w:lang w:val="en-US"/>
              </w:rPr>
              <w:t>disusun</w:t>
            </w:r>
            <w:proofErr w:type="spellEnd"/>
            <w:r w:rsidRPr="00432623">
              <w:rPr>
                <w:rFonts w:ascii="Times New Roman" w:hAnsi="Times New Roman" w:cs="Times New Roman"/>
                <w:color w:val="4D5156"/>
                <w:sz w:val="20"/>
                <w:szCs w:val="20"/>
                <w:shd w:val="clear" w:color="auto" w:fill="FFFFFF"/>
                <w:lang w:val="en-US"/>
              </w:rPr>
              <w:t xml:space="preserve"> di </w:t>
            </w:r>
            <w:proofErr w:type="spellStart"/>
            <w:r w:rsidRPr="00432623">
              <w:rPr>
                <w:rFonts w:ascii="Times New Roman" w:hAnsi="Times New Roman" w:cs="Times New Roman"/>
                <w:color w:val="4D5156"/>
                <w:sz w:val="20"/>
                <w:szCs w:val="20"/>
                <w:shd w:val="clear" w:color="auto" w:fill="FFFFFF"/>
                <w:lang w:val="en-US"/>
              </w:rPr>
              <w:t>awal</w:t>
            </w:r>
            <w:proofErr w:type="spellEnd"/>
            <w:r w:rsidRPr="00432623">
              <w:rPr>
                <w:rFonts w:ascii="Times New Roman" w:hAnsi="Times New Roman" w:cs="Times New Roman"/>
                <w:color w:val="4D5156"/>
                <w:sz w:val="20"/>
                <w:szCs w:val="20"/>
                <w:shd w:val="clear" w:color="auto" w:fill="FFFFFF"/>
                <w:lang w:val="en-US"/>
              </w:rPr>
              <w:t xml:space="preserve">. </w:t>
            </w:r>
          </w:p>
          <w:p w:rsidR="00493780" w:rsidRPr="00432623" w:rsidRDefault="00493780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1546" w:rsidRPr="00461EA2" w:rsidTr="002A705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46" w:rsidRPr="0069383E" w:rsidRDefault="00BC1546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38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546" w:rsidRPr="00432623" w:rsidRDefault="00BC1546" w:rsidP="0069383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Bagaimana Anda menciptakan lingkungan kelas yang mendukung perkembangan berpikir kritis pada siswa SD?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46" w:rsidRPr="00432623" w:rsidRDefault="00493780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Dengan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cara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memperbanyak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interaksi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kepada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peserta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didik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lalu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memberi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perhatian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sama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kesemua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peserta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didik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493780" w:rsidRPr="00432623" w:rsidRDefault="00493780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1546" w:rsidRPr="00461EA2" w:rsidTr="002A705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46" w:rsidRPr="0069383E" w:rsidRDefault="00BC1546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38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546" w:rsidRPr="00432623" w:rsidRDefault="00BC1546" w:rsidP="00461EA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Apakah </w:t>
            </w:r>
            <w:r w:rsidR="00493780" w:rsidRPr="0043262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ID"/>
              </w:rPr>
              <w:t>Bapak/</w:t>
            </w:r>
            <w:proofErr w:type="spellStart"/>
            <w:r w:rsidR="00493780" w:rsidRPr="0043262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ID"/>
              </w:rPr>
              <w:t>Ibu</w:t>
            </w:r>
            <w:proofErr w:type="spellEnd"/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 melihat perubahan positif pada sikap atau perilaku siswa setelah mereka terlibat dalam aktivitas yang melibatkan berpikir kritis?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46" w:rsidRPr="00432623" w:rsidRDefault="00493780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Iya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melihat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seperti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contohnya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peserta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didik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mulai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bias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mengajukan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pertanyaan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relevan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493780" w:rsidRPr="00432623" w:rsidRDefault="00493780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1546" w:rsidRPr="00461EA2" w:rsidTr="002A705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46" w:rsidRPr="0069383E" w:rsidRDefault="00BC1546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38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546" w:rsidRPr="00432623" w:rsidRDefault="00F6501A" w:rsidP="00461EA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Apakah </w:t>
            </w:r>
            <w:r w:rsidR="00493780" w:rsidRPr="0043262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ID"/>
              </w:rPr>
              <w:t>Bapak/</w:t>
            </w:r>
            <w:proofErr w:type="spellStart"/>
            <w:r w:rsidR="00493780" w:rsidRPr="0043262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ID"/>
              </w:rPr>
              <w:t>Ibu</w:t>
            </w:r>
            <w:proofErr w:type="spellEnd"/>
            <w:r w:rsidRPr="00432623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 menggunakan rubrik atau indikator tertentu untuk mengukur tingkat berpikir kritis siswa?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46" w:rsidRPr="00432623" w:rsidRDefault="00493780" w:rsidP="00461E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Tidak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menggunakan</w:t>
            </w:r>
            <w:proofErr w:type="spellEnd"/>
            <w:r w:rsidRPr="004326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</w:tr>
    </w:tbl>
    <w:p w:rsidR="00F36C5C" w:rsidRPr="00461EA2" w:rsidRDefault="00F36C5C" w:rsidP="00461EA2">
      <w:pPr>
        <w:rPr>
          <w:rFonts w:ascii="Times New Roman" w:hAnsi="Times New Roman" w:cs="Times New Roman"/>
        </w:rPr>
      </w:pPr>
    </w:p>
    <w:sectPr w:rsidR="00F36C5C" w:rsidRPr="00461E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F10BB"/>
    <w:multiLevelType w:val="multilevel"/>
    <w:tmpl w:val="03D0A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767910"/>
    <w:multiLevelType w:val="multilevel"/>
    <w:tmpl w:val="58008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EA354F"/>
    <w:multiLevelType w:val="multilevel"/>
    <w:tmpl w:val="C820E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9330CA"/>
    <w:multiLevelType w:val="multilevel"/>
    <w:tmpl w:val="E5EC2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942D06"/>
    <w:multiLevelType w:val="multilevel"/>
    <w:tmpl w:val="1B0C0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D12E63"/>
    <w:multiLevelType w:val="multilevel"/>
    <w:tmpl w:val="AC7EE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F757DD"/>
    <w:multiLevelType w:val="multilevel"/>
    <w:tmpl w:val="E5580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B030D7"/>
    <w:multiLevelType w:val="multilevel"/>
    <w:tmpl w:val="C4406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5C"/>
    <w:rsid w:val="00084128"/>
    <w:rsid w:val="000A2458"/>
    <w:rsid w:val="001A4A60"/>
    <w:rsid w:val="0023559A"/>
    <w:rsid w:val="002A705B"/>
    <w:rsid w:val="003423A5"/>
    <w:rsid w:val="00432623"/>
    <w:rsid w:val="00461EA2"/>
    <w:rsid w:val="00493780"/>
    <w:rsid w:val="004E4487"/>
    <w:rsid w:val="0053783C"/>
    <w:rsid w:val="00543373"/>
    <w:rsid w:val="0069383E"/>
    <w:rsid w:val="006C4F88"/>
    <w:rsid w:val="007B54A2"/>
    <w:rsid w:val="00964789"/>
    <w:rsid w:val="00BC1546"/>
    <w:rsid w:val="00D2309A"/>
    <w:rsid w:val="00D31A55"/>
    <w:rsid w:val="00D60F47"/>
    <w:rsid w:val="00D922D7"/>
    <w:rsid w:val="00E61121"/>
    <w:rsid w:val="00E7132D"/>
    <w:rsid w:val="00F36C5C"/>
    <w:rsid w:val="00F6501A"/>
    <w:rsid w:val="00FC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F76A5"/>
  <w15:chartTrackingRefBased/>
  <w15:docId w15:val="{1D4EB750-92AB-4FD1-947C-693993D74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6C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36C5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1121"/>
    <w:pPr>
      <w:ind w:left="720"/>
      <w:contextualSpacing/>
    </w:pPr>
  </w:style>
  <w:style w:type="paragraph" w:styleId="NoSpacing">
    <w:name w:val="No Spacing"/>
    <w:uiPriority w:val="1"/>
    <w:qFormat/>
    <w:rsid w:val="007B54A2"/>
  </w:style>
  <w:style w:type="character" w:styleId="Emphasis">
    <w:name w:val="Emphasis"/>
    <w:basedOn w:val="DefaultParagraphFont"/>
    <w:uiPriority w:val="20"/>
    <w:qFormat/>
    <w:rsid w:val="0049378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39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</dc:creator>
  <cp:keywords/>
  <dc:description/>
  <cp:lastModifiedBy>THINKPAD T470S</cp:lastModifiedBy>
  <cp:revision>2</cp:revision>
  <dcterms:created xsi:type="dcterms:W3CDTF">2025-04-24T04:19:00Z</dcterms:created>
  <dcterms:modified xsi:type="dcterms:W3CDTF">2025-04-24T04:19:00Z</dcterms:modified>
</cp:coreProperties>
</file>